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2474" w14:textId="77777777"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14:paraId="27766782" w14:textId="77777777"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TAKIM BAŞVURU FORMU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A6A09" w14:paraId="56958688" w14:textId="77777777" w:rsidTr="007A6A09">
        <w:trPr>
          <w:trHeight w:val="641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953" w14:textId="77777777" w:rsidR="007A6A09" w:rsidRDefault="007A6A09">
            <w:pPr>
              <w:spacing w:after="0" w:line="240" w:lineRule="auto"/>
              <w:rPr>
                <w:lang w:eastAsia="tr-TR"/>
              </w:rPr>
            </w:pPr>
          </w:p>
          <w:p w14:paraId="006B697E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>
              <w:rPr>
                <w:sz w:val="24"/>
                <w:szCs w:val="24"/>
                <w:lang w:eastAsia="tr-TR"/>
              </w:rPr>
              <w:t>Gençlik ve Spor Bakanlığı’nca düzenlenen “ Cumhuriyetimizin 100. Yıl Kamu Spor Oyunları” boyunca;</w:t>
            </w:r>
          </w:p>
          <w:p w14:paraId="33BAAD10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1B8E11B0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Herhangi bir yaralanma veya sakatlığa sebebiyet vermemek için sorumlu kişilerin talimatlarına uyacağımıza,</w:t>
            </w:r>
          </w:p>
          <w:p w14:paraId="344947DF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Etkinlik esnasında ve sonrasında yaşanacak herhangi bir sağlık sorunu ve sakatlık durumunda sorumluluğun tamamını üzerime alacağımıza</w:t>
            </w:r>
          </w:p>
          <w:p w14:paraId="7A56F74F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Müsabakaya katılım göstermediğimiz takdirde hükmen mağlup olacağımı/mızı kabul ettiğimizi</w:t>
            </w:r>
          </w:p>
          <w:p w14:paraId="755A8A38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Maç esnasında alınacak olan video ve fotoğraf görsellerinin sosyal medya platformlarında ve ulusal görsel medyada yayınlanmasına rıza göstereceğimizi</w:t>
            </w:r>
          </w:p>
          <w:p w14:paraId="2D7579F6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0ED49056" w14:textId="77777777"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>TAKIM &amp; OYUNCU BİLGİLERİ</w:t>
            </w:r>
          </w:p>
          <w:p w14:paraId="0BB1EF0A" w14:textId="77777777"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222"/>
              <w:gridCol w:w="1954"/>
              <w:gridCol w:w="1980"/>
              <w:gridCol w:w="1413"/>
            </w:tblGrid>
            <w:tr w:rsidR="007A6A09" w14:paraId="0D061217" w14:textId="77777777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Style w:val="TabloKlavuzu"/>
                    <w:tblW w:w="2442" w:type="dxa"/>
                    <w:jc w:val="center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7A6A09" w14:paraId="44A543B3" w14:textId="77777777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2C0429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87534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VOLEYBOL</w:t>
                        </w:r>
                      </w:p>
                    </w:tc>
                  </w:tr>
                  <w:tr w:rsidR="007A6A09" w14:paraId="373F615C" w14:textId="77777777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2314E1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E4AFF7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3X3 BASKETBOL</w:t>
                        </w:r>
                      </w:p>
                    </w:tc>
                  </w:tr>
                  <w:tr w:rsidR="007A6A09" w14:paraId="7D2EE549" w14:textId="77777777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6DCF8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D7C1B3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MASA TENİSİ</w:t>
                        </w:r>
                      </w:p>
                    </w:tc>
                  </w:tr>
                </w:tbl>
                <w:p w14:paraId="0B1F2C11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  <w:lang w:eastAsia="tr-TR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A361B" w14:textId="77777777" w:rsidR="007A6A09" w:rsidRDefault="007A6A09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  <w:lang w:eastAsia="tr-TR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  <w:lang w:eastAsia="tr-TR"/>
                    </w:rPr>
                    <w:t>Örnek:</w:t>
                  </w:r>
                </w:p>
                <w:p w14:paraId="452A90E9" w14:textId="00C5F9E6" w:rsidR="007A6A09" w:rsidRDefault="007A6A09" w:rsidP="002C511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eastAsia="tr-TR"/>
                    </w:rPr>
                  </w:pPr>
                  <w:r>
                    <w:rPr>
                      <w:sz w:val="24"/>
                      <w:szCs w:val="24"/>
                      <w:lang w:eastAsia="tr-TR"/>
                    </w:rPr>
                    <w:t xml:space="preserve">TAKIM ADI: </w:t>
                  </w:r>
                  <w:r w:rsidR="00AD281B">
                    <w:rPr>
                      <w:color w:val="00B050"/>
                      <w:sz w:val="24"/>
                      <w:szCs w:val="24"/>
                      <w:lang w:eastAsia="tr-TR"/>
                    </w:rPr>
                    <w:t>Konya</w:t>
                  </w:r>
                  <w:r>
                    <w:rPr>
                      <w:color w:val="00B050"/>
                      <w:sz w:val="24"/>
                      <w:szCs w:val="24"/>
                      <w:lang w:eastAsia="tr-TR"/>
                    </w:rPr>
                    <w:t xml:space="preserve"> Gençlik ve Spor İl Müdürlüğü </w:t>
                  </w:r>
                </w:p>
              </w:tc>
            </w:tr>
            <w:tr w:rsidR="007A6A09" w14:paraId="1FF67B89" w14:textId="77777777">
              <w:trPr>
                <w:trHeight w:val="414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0AEDC" w14:textId="77777777" w:rsidR="007A6A09" w:rsidRDefault="007A6A09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0F1BB" w14:textId="77777777" w:rsidR="007A6A09" w:rsidRDefault="007A6A09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051A6603" w14:textId="77777777">
              <w:trPr>
                <w:trHeight w:val="480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E002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S.NO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79ECC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3C36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C820B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İRT. TELEFONU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58CE1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İMZA</w:t>
                  </w:r>
                </w:p>
              </w:tc>
            </w:tr>
            <w:tr w:rsidR="007A6A09" w14:paraId="616A95FD" w14:textId="77777777">
              <w:trPr>
                <w:trHeight w:val="37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8457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F131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5B04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9585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E9156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043791CB" w14:textId="77777777">
              <w:trPr>
                <w:trHeight w:val="36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8ED9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F9C2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6B6B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CAB46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394F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2727DEB2" w14:textId="77777777">
              <w:trPr>
                <w:trHeight w:val="38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0D11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24FF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2DD8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91DE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A73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7EA72B1D" w14:textId="77777777">
              <w:trPr>
                <w:trHeight w:val="37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713E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4CF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0F0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21F9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399FC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49DD2665" w14:textId="77777777">
              <w:trPr>
                <w:trHeight w:val="356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DFE2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D1448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00BC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1F59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68EB2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1B4BB53C" w14:textId="77777777">
              <w:trPr>
                <w:trHeight w:val="374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6C17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6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8C4BA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FECE3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F87B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6941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38FC019E" w14:textId="77777777">
              <w:trPr>
                <w:trHeight w:val="378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47CD6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7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606D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2466B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4538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662E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765B3333" w14:textId="77777777">
              <w:trPr>
                <w:trHeight w:val="371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6E6DC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8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3654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243F2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54FE4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6A16A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1898F504" w14:textId="77777777">
              <w:trPr>
                <w:jc w:val="center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C8279C" w14:textId="77777777" w:rsidR="007A6A09" w:rsidRDefault="007A6A09">
                  <w:pP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A45DB8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AC31B6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FBF31B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A9FA12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EB6546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14:paraId="3EFC51FA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70E1AE26" w14:textId="77777777" w:rsidR="007A6A09" w:rsidRDefault="007A6A09">
            <w:pP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00"/>
              <w:gridCol w:w="4071"/>
            </w:tblGrid>
            <w:tr w:rsidR="007A6A09" w14:paraId="7A5AFDCC" w14:textId="77777777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2C8D7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>TAKIM SORUMLUSU</w:t>
                  </w:r>
                </w:p>
                <w:p w14:paraId="433F9C46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51A13504" w14:textId="77777777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7692F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ADD1B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2DED7614" w14:textId="77777777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BBCFC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DE3EB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7C994395" w14:textId="77777777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D7B097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E43BC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25E9F656" w14:textId="77777777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C2A57D" w14:textId="77777777" w:rsidR="007A6A09" w:rsidRDefault="007A6A09">
                  <w:pPr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5377B7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247004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14:paraId="1B9C1384" w14:textId="77777777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p w14:paraId="4DA5735D" w14:textId="77777777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Beyan ve taahüt ederim   …../…../2023 </w:t>
            </w:r>
          </w:p>
          <w:p w14:paraId="5F478A67" w14:textId="77777777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</w:tc>
      </w:tr>
    </w:tbl>
    <w:p w14:paraId="4156E593" w14:textId="18AFA483" w:rsidR="007A6A09" w:rsidRDefault="007A6A09" w:rsidP="007A6A09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Bu form doldurulduktan sonra en geç 25 Eylül 2023 Pazartesi gününe kadar </w:t>
      </w:r>
      <w:r w:rsidR="00266E83">
        <w:rPr>
          <w:rFonts w:ascii="Times New Roman" w:hAnsi="Times New Roman" w:cs="Times New Roman"/>
          <w:b/>
          <w:i/>
          <w:color w:val="FF0000"/>
          <w:sz w:val="28"/>
        </w:rPr>
        <w:t xml:space="preserve">Sakarya </w:t>
      </w:r>
      <w:r w:rsidR="00AD281B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</w:rPr>
        <w:t>Gençlik ve Spor İl Müdürlüğü</w:t>
      </w:r>
      <w:r w:rsidR="007B34B4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8"/>
        </w:rPr>
        <w:t>teslim edilmesi gerekmektedir.</w:t>
      </w:r>
    </w:p>
    <w:p w14:paraId="3DB20DE5" w14:textId="77777777" w:rsidR="00277A19" w:rsidRDefault="00277A19"/>
    <w:sectPr w:rsidR="00277A19" w:rsidSect="007A6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0"/>
    <w:rsid w:val="00266E83"/>
    <w:rsid w:val="00277A19"/>
    <w:rsid w:val="002A6840"/>
    <w:rsid w:val="002C5116"/>
    <w:rsid w:val="00460315"/>
    <w:rsid w:val="005A04DC"/>
    <w:rsid w:val="007A6A09"/>
    <w:rsid w:val="007B34B4"/>
    <w:rsid w:val="00AD281B"/>
    <w:rsid w:val="00D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A7E6"/>
  <w15:chartTrackingRefBased/>
  <w15:docId w15:val="{CB5E6E0B-5A96-4230-8B98-3B8BD8A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A09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6A09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7A6A0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Alaattin AYMELEK</dc:creator>
  <cp:keywords/>
  <dc:description/>
  <cp:lastModifiedBy>Edicom</cp:lastModifiedBy>
  <cp:revision>3</cp:revision>
  <dcterms:created xsi:type="dcterms:W3CDTF">2023-09-14T11:44:00Z</dcterms:created>
  <dcterms:modified xsi:type="dcterms:W3CDTF">2023-09-18T13:16:00Z</dcterms:modified>
</cp:coreProperties>
</file>